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E8C00" w14:textId="77777777" w:rsidR="00E95E1B" w:rsidRDefault="00E95E1B" w:rsidP="00CF2F9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909"/>
        <w:gridCol w:w="578"/>
        <w:gridCol w:w="180"/>
        <w:gridCol w:w="1077"/>
        <w:gridCol w:w="1257"/>
        <w:gridCol w:w="1136"/>
        <w:gridCol w:w="1724"/>
        <w:gridCol w:w="14"/>
        <w:gridCol w:w="757"/>
        <w:gridCol w:w="1953"/>
      </w:tblGrid>
      <w:tr w:rsidR="00CF188C" w14:paraId="08EF17F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DB8E9" w14:textId="77777777" w:rsidR="00E95E1B" w:rsidRPr="00E95E1B" w:rsidRDefault="00E95E1B" w:rsidP="00D225A0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 w:rsidR="00D225A0">
              <w:rPr>
                <w:rFonts w:cs="B Zar" w:hint="cs"/>
                <w:sz w:val="28"/>
                <w:szCs w:val="28"/>
                <w:rtl/>
              </w:rPr>
              <w:t>2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5BA57A" w14:textId="77777777" w:rsidR="00E95E1B" w:rsidRPr="00E95E1B" w:rsidRDefault="00E95E1B" w:rsidP="00E95E1B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عنوان درس</w:t>
            </w:r>
            <w:r w:rsidR="00D225A0">
              <w:rPr>
                <w:rFonts w:cs="B Titr" w:hint="cs"/>
                <w:b/>
                <w:bCs/>
                <w:sz w:val="18"/>
                <w:szCs w:val="18"/>
                <w:rtl/>
              </w:rPr>
              <w:t>: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25A0">
              <w:rPr>
                <w:rFonts w:cs="B Nazanin" w:hint="cs"/>
                <w:rtl/>
              </w:rPr>
              <w:t>بیماریهای خون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80346" w14:textId="77777777" w:rsidR="00E95E1B" w:rsidRP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D278FC" w14:textId="209CB338" w:rsidR="00E95E1B" w:rsidRDefault="00E95E1B" w:rsidP="00E95E1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  <w:r w:rsidR="00BF1EA5">
              <w:rPr>
                <w:rFonts w:cs="B Zar" w:hint="cs"/>
                <w:sz w:val="22"/>
                <w:szCs w:val="22"/>
                <w:rtl/>
              </w:rPr>
              <w:t xml:space="preserve"> کار</w:t>
            </w:r>
            <w:r w:rsidR="00EA537C">
              <w:rPr>
                <w:rFonts w:cs="B Zar" w:hint="cs"/>
                <w:sz w:val="22"/>
                <w:szCs w:val="22"/>
                <w:rtl/>
              </w:rPr>
              <w:t>ورزی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782C3E" w14:textId="77777777" w:rsidR="00E95E1B" w:rsidRDefault="00E95E1B" w:rsidP="00CF2F94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46386B" w14:textId="77777777" w:rsidR="00E95E1B" w:rsidRDefault="00E95E1B" w:rsidP="00D225A0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</w:t>
            </w:r>
            <w:r w:rsidR="00D225A0">
              <w:rPr>
                <w:rFonts w:cs="B Titr" w:hint="cs"/>
                <w:b/>
                <w:bCs/>
                <w:sz w:val="20"/>
                <w:szCs w:val="20"/>
                <w:rtl/>
              </w:rPr>
              <w:t>لوسمی مزمن</w:t>
            </w:r>
          </w:p>
        </w:tc>
      </w:tr>
      <w:tr w:rsidR="00CF1660" w14:paraId="6A7C1C11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665CC" w14:textId="77777777" w:rsidR="00E95E1B" w:rsidRDefault="00E95E1B" w:rsidP="00EE4008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اشنایی باانواع لوسمی مزمن وتظاهرات بالینی و</w:t>
            </w:r>
            <w:r w:rsidR="00EE4008">
              <w:rPr>
                <w:rFonts w:cs="B Titr" w:hint="cs"/>
                <w:b/>
                <w:bCs/>
                <w:sz w:val="18"/>
                <w:szCs w:val="18"/>
                <w:rtl/>
              </w:rPr>
              <w:t>ع</w:t>
            </w:r>
            <w:r w:rsidR="00DB38D9">
              <w:rPr>
                <w:rFonts w:cs="B Titr" w:hint="cs"/>
                <w:b/>
                <w:bCs/>
                <w:sz w:val="18"/>
                <w:szCs w:val="18"/>
                <w:rtl/>
              </w:rPr>
              <w:t>لائم آنهاوپیش آگهی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1680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DB38D9">
              <w:rPr>
                <w:rFonts w:cs="B Zar" w:hint="cs"/>
                <w:b/>
                <w:bCs/>
                <w:sz w:val="22"/>
                <w:szCs w:val="22"/>
                <w:rtl/>
              </w:rPr>
              <w:t>هماتولوژی وانکولوژی(داخلی)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83312" w14:textId="77777777" w:rsidR="00E95E1B" w:rsidRDefault="00E95E1B" w:rsidP="00E95E1B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تدوین کننده:</w:t>
            </w:r>
            <w:r w:rsidR="00DB38D9">
              <w:rPr>
                <w:rFonts w:cs="B Zar" w:hint="cs"/>
                <w:b/>
                <w:bCs/>
                <w:rtl/>
              </w:rPr>
              <w:t xml:space="preserve"> دکترفاطمه نجاتی فر</w:t>
            </w:r>
          </w:p>
        </w:tc>
      </w:tr>
      <w:tr w:rsidR="00CF1660" w14:paraId="30EDBEB2" w14:textId="77777777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4DB2E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55C59" w14:textId="77777777" w:rsidR="00E95E1B" w:rsidRDefault="00E95E1B" w:rsidP="00E95E1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44BC0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CF1660" w14:paraId="6281222C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B972F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7BCEA4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1CB30E72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3DECFB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B90A31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8A555" w14:textId="77777777" w:rsidR="00E95E1B" w:rsidRDefault="00E95E1B" w:rsidP="00E95E1B">
            <w:pPr>
              <w:jc w:val="right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7B9C2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232C36" w14:textId="77777777" w:rsidR="00E95E1B" w:rsidRDefault="00E95E1B" w:rsidP="00EC29E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63E07F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12A8298D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ECFA7" w14:textId="77777777" w:rsidR="00E95E1B" w:rsidRDefault="00E95E1B" w:rsidP="00E95E1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69782F" w14:paraId="6B33FBD0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E29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62EA0802" w14:textId="77777777" w:rsidR="00FC54DB" w:rsidRDefault="00B0405B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اصول کلی لوکمی مزمن</w:t>
            </w:r>
          </w:p>
          <w:p w14:paraId="47421B4E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4C5D" w14:textId="0026C2AE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>1ـ چند علت برا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ا</w:t>
            </w:r>
            <w:r w:rsidRPr="00FD3335">
              <w:rPr>
                <w:rFonts w:cs="B Zar" w:hint="cs"/>
                <w:rtl/>
              </w:rPr>
              <w:t>یجاد</w:t>
            </w:r>
            <w:r w:rsidRPr="00FD3335">
              <w:rPr>
                <w:rFonts w:cs="B Zar"/>
                <w:rtl/>
              </w:rPr>
              <w:t xml:space="preserve"> 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نام ببر</w:t>
            </w:r>
            <w:r w:rsidRPr="00FD3335">
              <w:rPr>
                <w:rFonts w:cs="B Zar" w:hint="cs"/>
                <w:rtl/>
              </w:rPr>
              <w:t>د</w:t>
            </w:r>
            <w:r w:rsidRPr="00FD3335">
              <w:rPr>
                <w:rFonts w:cs="B Zar"/>
                <w:rtl/>
              </w:rPr>
              <w:t>.</w:t>
            </w:r>
          </w:p>
          <w:p w14:paraId="7B645B22" w14:textId="4465EA49" w:rsidR="00B0405B" w:rsidRPr="00FD3335" w:rsidRDefault="00B0405B" w:rsidP="00B0405B">
            <w:pPr>
              <w:rPr>
                <w:rFonts w:cs="B Zar"/>
                <w:rtl/>
              </w:rPr>
            </w:pPr>
            <w:r w:rsidRPr="00FD3335">
              <w:rPr>
                <w:rFonts w:cs="B Zar"/>
                <w:rtl/>
              </w:rPr>
              <w:t xml:space="preserve">2ـ </w:t>
            </w:r>
            <w:r>
              <w:rPr>
                <w:rFonts w:cs="B Zar" w:hint="cs"/>
                <w:rtl/>
              </w:rPr>
              <w:t xml:space="preserve">انواع </w:t>
            </w:r>
            <w:r w:rsidRPr="00FD3335">
              <w:rPr>
                <w:rFonts w:cs="B Zar"/>
                <w:rtl/>
              </w:rPr>
              <w:t>لوکم</w:t>
            </w:r>
            <w:r w:rsidRPr="00FD3335">
              <w:rPr>
                <w:rFonts w:cs="B Zar" w:hint="cs"/>
                <w:rtl/>
              </w:rPr>
              <w:t>ی</w:t>
            </w:r>
            <w:r w:rsidRPr="00FD3335">
              <w:rPr>
                <w:rFonts w:cs="B Zar"/>
                <w:rtl/>
              </w:rPr>
              <w:t xml:space="preserve"> </w:t>
            </w:r>
            <w:r>
              <w:rPr>
                <w:rFonts w:cs="B Zar" w:hint="cs"/>
                <w:rtl/>
              </w:rPr>
              <w:t>مزمن</w:t>
            </w:r>
            <w:r w:rsidRPr="00FD3335">
              <w:rPr>
                <w:rFonts w:cs="B Zar"/>
                <w:rtl/>
              </w:rPr>
              <w:t xml:space="preserve"> را </w:t>
            </w:r>
            <w:r w:rsidR="00DB30FD">
              <w:rPr>
                <w:rFonts w:cs="B Zar" w:hint="cs"/>
                <w:rtl/>
              </w:rPr>
              <w:t>تعریف کند</w:t>
            </w:r>
            <w:r w:rsidR="0000475D">
              <w:rPr>
                <w:rFonts w:cs="B Zar" w:hint="cs"/>
                <w:rtl/>
              </w:rPr>
              <w:t>.</w:t>
            </w:r>
          </w:p>
          <w:p w14:paraId="54090EE7" w14:textId="77777777" w:rsidR="00E95E1B" w:rsidRPr="00226B7A" w:rsidRDefault="00E95E1B" w:rsidP="00B0405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D8EF4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1B15" w14:textId="65D5AE70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5B299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7561535F" w14:textId="77777777" w:rsidR="00CF1660" w:rsidRDefault="00CF1660" w:rsidP="00E95E1B">
            <w:pPr>
              <w:jc w:val="center"/>
              <w:rPr>
                <w:rFonts w:cs="B Zar"/>
                <w:rtl/>
              </w:rPr>
            </w:pPr>
          </w:p>
          <w:p w14:paraId="31C861C5" w14:textId="77777777" w:rsidR="00E95E1B" w:rsidRPr="00226B7A" w:rsidRDefault="00CF1660" w:rsidP="00E95E1B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پرسش وپاسخ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1B8C" w14:textId="77777777" w:rsidR="00731615" w:rsidRPr="00731615" w:rsidRDefault="00731615" w:rsidP="00731615">
            <w:pPr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سخنران</w:t>
            </w:r>
            <w:r w:rsidRPr="00731615">
              <w:rPr>
                <w:rFonts w:cs="B Zar" w:hint="cs"/>
                <w:rtl/>
              </w:rPr>
              <w:t>ی</w:t>
            </w:r>
            <w:r w:rsidRPr="00731615">
              <w:rPr>
                <w:rFonts w:cs="B Zar"/>
                <w:rtl/>
              </w:rPr>
              <w:t xml:space="preserve"> استاد </w:t>
            </w:r>
          </w:p>
          <w:p w14:paraId="6F5B8F84" w14:textId="287C8415" w:rsidR="00E95E1B" w:rsidRPr="00226B7A" w:rsidRDefault="00731615" w:rsidP="00731615">
            <w:pPr>
              <w:jc w:val="center"/>
              <w:rPr>
                <w:rFonts w:cs="B Zar"/>
                <w:rtl/>
              </w:rPr>
            </w:pPr>
            <w:r w:rsidRPr="00731615">
              <w:rPr>
                <w:rFonts w:cs="B Zar"/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A9B3" w14:textId="15E8329D" w:rsidR="00E95E1B" w:rsidRPr="00226B7A" w:rsidRDefault="00D57D4F" w:rsidP="00E95E1B">
            <w:pPr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  <w:r w:rsidR="0094235A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3FD7D" w14:textId="77777777" w:rsidR="00E95E1B" w:rsidRPr="00F64361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2</w:t>
            </w:r>
            <w:r w:rsidR="0069782F">
              <w:rPr>
                <w:rFonts w:cs="B Zar" w:hint="cs"/>
                <w:rtl/>
              </w:rPr>
              <w:t>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06680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4F88F7E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49BCDC8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8326292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FFC70F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5286FD10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1FA72B47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</w:tr>
      <w:tr w:rsidR="0069782F" w14:paraId="4CC96276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3D2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554775F5" w14:textId="77777777" w:rsidR="00FC54DB" w:rsidRDefault="00CF188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میلوئیدی مزمن </w:t>
            </w:r>
          </w:p>
          <w:p w14:paraId="318521F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615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1</w:t>
            </w:r>
            <w:r w:rsidRPr="00D32F14">
              <w:rPr>
                <w:rFonts w:eastAsia="Times New Roman" w:cs="B Nazanin"/>
                <w:rtl/>
              </w:rPr>
              <w:t>- مكانيسم ژنتيكي بروز بيماري لوسمي ميلوئيدي مزمن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</w:p>
          <w:p w14:paraId="1AC6F5F6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5DD6B06A" w14:textId="77777777" w:rsidR="0069782F" w:rsidRDefault="0069782F" w:rsidP="0069782F">
            <w:pPr>
              <w:rPr>
                <w:rFonts w:eastAsia="Times New Roman" w:cs="B Nazanin"/>
                <w:rtl/>
              </w:rPr>
            </w:pPr>
          </w:p>
          <w:p w14:paraId="103AA861" w14:textId="77777777" w:rsidR="00776EC8" w:rsidRDefault="0069782F" w:rsidP="0069782F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>2</w:t>
            </w:r>
            <w:r w:rsidRPr="00D32F14">
              <w:rPr>
                <w:rFonts w:eastAsia="Times New Roman" w:cs="B Nazanin"/>
                <w:rtl/>
              </w:rPr>
              <w:t xml:space="preserve">- تظاهرات باليني مراحل مختلف بيماري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راشرح دهد .</w:t>
            </w:r>
          </w:p>
          <w:p w14:paraId="355A4ADC" w14:textId="77777777" w:rsidR="00776EC8" w:rsidRDefault="00776EC8" w:rsidP="0069782F">
            <w:pPr>
              <w:rPr>
                <w:rFonts w:eastAsia="Times New Roman" w:cs="B Nazanin"/>
                <w:rtl/>
              </w:rPr>
            </w:pPr>
          </w:p>
          <w:p w14:paraId="63F6A78C" w14:textId="4CFB9CE7" w:rsidR="00776EC8" w:rsidRDefault="00776EC8" w:rsidP="00776EC8">
            <w:pPr>
              <w:rPr>
                <w:rFonts w:eastAsia="Times New Roman" w:cs="B Nazanin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3-تعریف مراحل مختلف </w:t>
            </w:r>
            <w:r>
              <w:rPr>
                <w:rFonts w:eastAsia="Times New Roman" w:cs="B Nazanin"/>
              </w:rPr>
              <w:t>CML</w:t>
            </w:r>
            <w:r>
              <w:rPr>
                <w:rFonts w:eastAsia="Times New Roman" w:cs="B Nazanin" w:hint="cs"/>
                <w:rtl/>
              </w:rPr>
              <w:t xml:space="preserve"> را توضیح دهد</w:t>
            </w:r>
            <w:r w:rsidR="001F6B2B">
              <w:rPr>
                <w:rFonts w:eastAsia="Times New Roman" w:cs="B Nazanin" w:hint="cs"/>
                <w:rtl/>
              </w:rPr>
              <w:t>.</w:t>
            </w:r>
            <w:r w:rsidR="0069782F" w:rsidRPr="00D32F14">
              <w:rPr>
                <w:rFonts w:eastAsia="Times New Roman" w:cs="B Nazanin"/>
                <w:rtl/>
              </w:rPr>
              <w:br/>
              <w:t>4- تغييرات لام خون محيطي و مغز استخوان در مراحل مختلف اين ب</w:t>
            </w:r>
            <w:r w:rsidR="0069782F">
              <w:rPr>
                <w:rFonts w:eastAsia="Times New Roman" w:cs="B Nazanin" w:hint="cs"/>
                <w:rtl/>
              </w:rPr>
              <w:t>ی</w:t>
            </w:r>
            <w:r w:rsidR="0069782F" w:rsidRPr="00D32F14">
              <w:rPr>
                <w:rFonts w:eastAsia="Times New Roman" w:cs="B Nazanin"/>
                <w:rtl/>
              </w:rPr>
              <w:t>ماري</w:t>
            </w:r>
            <w:r w:rsidR="0069782F">
              <w:rPr>
                <w:rFonts w:eastAsia="Times New Roman" w:cs="B Nazanin" w:hint="cs"/>
                <w:rtl/>
              </w:rPr>
              <w:t xml:space="preserve"> </w:t>
            </w:r>
            <w:r w:rsidR="0069782F">
              <w:rPr>
                <w:rFonts w:eastAsia="Times New Roman" w:cs="B Nazanin"/>
              </w:rPr>
              <w:t>CML</w:t>
            </w:r>
            <w:r w:rsidR="0069782F">
              <w:rPr>
                <w:rFonts w:eastAsia="Times New Roman" w:cs="B Nazanin" w:hint="cs"/>
                <w:rtl/>
              </w:rPr>
              <w:t xml:space="preserve"> را </w:t>
            </w:r>
            <w:r>
              <w:rPr>
                <w:rFonts w:eastAsia="Times New Roman" w:cs="B Nazanin" w:hint="cs"/>
                <w:rtl/>
              </w:rPr>
              <w:t>شرح دهد.</w:t>
            </w:r>
          </w:p>
          <w:p w14:paraId="08868698" w14:textId="61A34B1A" w:rsidR="00E95E1B" w:rsidRPr="00226B7A" w:rsidRDefault="0069782F" w:rsidP="00776EC8">
            <w:pPr>
              <w:rPr>
                <w:rFonts w:cs="B Zar"/>
                <w:rtl/>
              </w:rPr>
            </w:pPr>
            <w:r>
              <w:rPr>
                <w:rFonts w:eastAsia="Times New Roman" w:cs="B Nazanin"/>
                <w:rtl/>
              </w:rPr>
              <w:t xml:space="preserve">5- </w:t>
            </w:r>
            <w:r w:rsidR="00EA537C">
              <w:rPr>
                <w:rFonts w:eastAsia="Times New Roman" w:cs="B Nazanin" w:hint="cs"/>
                <w:rtl/>
              </w:rPr>
              <w:t>داروهای بیماری را نام ببرد عوارض داروهای شایع مورد مصرف در کشور را توضیح دهد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63BCE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055C" w14:textId="4E48FE95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4C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2D30FAC9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B11AD1D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C9F9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002AFEF1" w14:textId="21C81CF1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0905" w14:textId="198964BF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  <w:r w:rsidR="0094235A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167" w14:textId="77777777" w:rsidR="00E95E1B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>دقیقه</w:t>
            </w:r>
          </w:p>
          <w:p w14:paraId="348B813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6E81C03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187942A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794BF528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 دقیقه </w:t>
            </w:r>
          </w:p>
          <w:p w14:paraId="720900E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5E759EF9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160A1A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53276747" w14:textId="77777777" w:rsidR="00691CE2" w:rsidRDefault="00691CE2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</w:t>
            </w:r>
            <w:r w:rsidR="003A4DC0">
              <w:rPr>
                <w:rFonts w:cs="B Zar" w:hint="cs"/>
                <w:rtl/>
              </w:rPr>
              <w:t>0</w:t>
            </w:r>
            <w:r>
              <w:rPr>
                <w:rFonts w:cs="B Zar" w:hint="cs"/>
                <w:rtl/>
              </w:rPr>
              <w:t xml:space="preserve">دقیقه </w:t>
            </w:r>
          </w:p>
          <w:p w14:paraId="29B1EB2E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29981C21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4B7BDE5A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A0DFDA8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35C90381" w14:textId="77777777" w:rsidR="00691CE2" w:rsidRDefault="00691CE2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10دقیقه </w:t>
            </w:r>
          </w:p>
          <w:p w14:paraId="7B982DCC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1821E552" w14:textId="77777777" w:rsidR="00691CE2" w:rsidRDefault="00691CE2" w:rsidP="00E95E1B">
            <w:pPr>
              <w:rPr>
                <w:rFonts w:cs="B Zar"/>
                <w:rtl/>
              </w:rPr>
            </w:pPr>
          </w:p>
          <w:p w14:paraId="67673827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7DE2274D" w14:textId="77777777" w:rsidR="002B55BD" w:rsidRDefault="002B55BD" w:rsidP="00E95E1B">
            <w:pPr>
              <w:rPr>
                <w:rFonts w:cs="B Zar"/>
                <w:rtl/>
              </w:rPr>
            </w:pPr>
          </w:p>
          <w:p w14:paraId="680AADD4" w14:textId="77777777" w:rsidR="00691CE2" w:rsidRPr="002523CD" w:rsidRDefault="00691CE2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DC4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>پرسش وپاسخ</w:t>
            </w:r>
          </w:p>
          <w:p w14:paraId="44A05CCB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5714A37F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4DD1317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6D63F633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EE8FD69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3B4E7AC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7D24C7D4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22D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12ED0B2C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2AD241C5" w14:textId="77777777" w:rsidR="00FC54DB" w:rsidRPr="00226B7A" w:rsidRDefault="00CF188C" w:rsidP="00CF188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لوکمی لنفوئیدی مزمن 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1F18A" w14:textId="77777777" w:rsidR="00E95E1B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1-لوکمی لنفوئیدی مزمن را تعریف کند </w:t>
            </w:r>
          </w:p>
          <w:p w14:paraId="1A0C2635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5F228862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2- تظاهرات بالینی وعوارض </w:t>
            </w:r>
            <w:r>
              <w:rPr>
                <w:rFonts w:cs="B Zar"/>
              </w:rPr>
              <w:t xml:space="preserve">CLL </w:t>
            </w:r>
            <w:r>
              <w:rPr>
                <w:rFonts w:cs="B Zar" w:hint="cs"/>
                <w:rtl/>
              </w:rPr>
              <w:t xml:space="preserve"> را توضیح دهد</w:t>
            </w:r>
          </w:p>
          <w:p w14:paraId="4AD6FC3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34973B1A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3- فاکتورهای موثر در پیش آگهی </w:t>
            </w:r>
            <w:r>
              <w:rPr>
                <w:rFonts w:cs="B Zar"/>
              </w:rPr>
              <w:t>CLL</w:t>
            </w:r>
            <w:r>
              <w:rPr>
                <w:rFonts w:cs="B Zar" w:hint="cs"/>
                <w:rtl/>
              </w:rPr>
              <w:t xml:space="preserve"> را بیان کند</w:t>
            </w:r>
          </w:p>
          <w:p w14:paraId="28C31BDB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60105801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4-مرحله بندی بیماری </w:t>
            </w:r>
            <w:r>
              <w:rPr>
                <w:rFonts w:cs="B Zar"/>
              </w:rPr>
              <w:t xml:space="preserve">CLL   </w:t>
            </w:r>
            <w:r>
              <w:rPr>
                <w:rFonts w:cs="B Zar" w:hint="cs"/>
                <w:rtl/>
              </w:rPr>
              <w:t xml:space="preserve"> را شرح دهد</w:t>
            </w:r>
          </w:p>
          <w:p w14:paraId="6E0D0816" w14:textId="77777777" w:rsidR="0013084A" w:rsidRDefault="0013084A" w:rsidP="00E95E1B">
            <w:pPr>
              <w:rPr>
                <w:rFonts w:cs="B Zar"/>
                <w:rtl/>
              </w:rPr>
            </w:pPr>
          </w:p>
          <w:p w14:paraId="04FC1926" w14:textId="77777777" w:rsidR="0013084A" w:rsidRDefault="0013084A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5- موارد نیاز به درمان رو نام ببرد </w:t>
            </w:r>
          </w:p>
          <w:p w14:paraId="565D82AC" w14:textId="5085022E" w:rsidR="0013084A" w:rsidRDefault="0013084A" w:rsidP="00E95E1B">
            <w:pPr>
              <w:rPr>
                <w:rFonts w:cs="B Zar"/>
                <w:rtl/>
              </w:rPr>
            </w:pPr>
          </w:p>
          <w:p w14:paraId="19B18178" w14:textId="4AFD1036" w:rsidR="00EA537C" w:rsidRDefault="00EA537C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6- درمان حمایتی بیماری را شرح دهد</w:t>
            </w:r>
            <w:r w:rsidR="0061308E">
              <w:rPr>
                <w:rFonts w:cs="B Zar" w:hint="cs"/>
                <w:rtl/>
              </w:rPr>
              <w:t xml:space="preserve">( تزریق فراورده </w:t>
            </w:r>
          </w:p>
          <w:p w14:paraId="5CCA522A" w14:textId="39DC448B" w:rsidR="0061308E" w:rsidRDefault="0061308E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انتی بیوتیک </w:t>
            </w:r>
          </w:p>
          <w:p w14:paraId="523E49D5" w14:textId="6963C67A" w:rsidR="0061308E" w:rsidRDefault="0061308E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واکسن)</w:t>
            </w:r>
          </w:p>
          <w:p w14:paraId="5C6ADF58" w14:textId="51FC795F" w:rsidR="0013084A" w:rsidRPr="00226B7A" w:rsidRDefault="00A27C55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7- اندیکاسیون درمان های حمایتی رادرعمل به کار </w:t>
            </w:r>
            <w:r>
              <w:rPr>
                <w:rFonts w:cs="B Zar" w:hint="cs"/>
                <w:rtl/>
              </w:rPr>
              <w:lastRenderedPageBreak/>
              <w:t>گیرد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0B2A" w14:textId="77777777" w:rsidR="00E95E1B" w:rsidRPr="00226B7A" w:rsidRDefault="00CF166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lastRenderedPageBreak/>
              <w:t xml:space="preserve">شناختی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F5B8" w14:textId="0819C1C3" w:rsidR="00E95E1B" w:rsidRPr="00226B7A" w:rsidRDefault="0075167F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درک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54CE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سخنرانی</w:t>
            </w:r>
          </w:p>
          <w:p w14:paraId="09604F30" w14:textId="77777777" w:rsidR="00787CE1" w:rsidRDefault="00787CE1" w:rsidP="00787CE1">
            <w:pPr>
              <w:jc w:val="center"/>
              <w:rPr>
                <w:rFonts w:cs="B Zar"/>
                <w:rtl/>
              </w:rPr>
            </w:pPr>
          </w:p>
          <w:p w14:paraId="4ECA8A93" w14:textId="77777777" w:rsidR="00E95E1B" w:rsidRPr="00226B7A" w:rsidRDefault="00787CE1" w:rsidP="00787CE1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FF55" w14:textId="77777777" w:rsidR="00731615" w:rsidRDefault="00731615" w:rsidP="00731615">
            <w:pPr>
              <w:rPr>
                <w:rtl/>
              </w:rPr>
            </w:pPr>
            <w:r>
              <w:rPr>
                <w:rtl/>
              </w:rPr>
              <w:t>سخنران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استاد </w:t>
            </w:r>
          </w:p>
          <w:p w14:paraId="4B3314B3" w14:textId="1EBA47F5" w:rsidR="00E95E1B" w:rsidRDefault="00731615" w:rsidP="00731615">
            <w:pPr>
              <w:jc w:val="center"/>
            </w:pPr>
            <w:r>
              <w:rPr>
                <w:rtl/>
              </w:rPr>
              <w:t>پرسش وپاسخ دانشجو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DF511" w14:textId="24B38D7B" w:rsidR="00E95E1B" w:rsidRPr="00226B7A" w:rsidRDefault="00D57D4F" w:rsidP="00E95E1B">
            <w:pPr>
              <w:jc w:val="center"/>
              <w:rPr>
                <w:rFonts w:cs="B Zar"/>
                <w:rtl/>
              </w:rPr>
            </w:pPr>
            <w:r w:rsidRPr="00D57D4F">
              <w:rPr>
                <w:rFonts w:cs="B Zar"/>
                <w:rtl/>
              </w:rPr>
              <w:t>کلاس ،اسلا</w:t>
            </w:r>
            <w:r w:rsidRPr="00D57D4F">
              <w:rPr>
                <w:rFonts w:cs="B Zar" w:hint="cs"/>
                <w:rtl/>
              </w:rPr>
              <w:t>ید</w:t>
            </w:r>
            <w:r w:rsidRPr="00D57D4F">
              <w:rPr>
                <w:rFonts w:cs="B Zar"/>
                <w:rtl/>
              </w:rPr>
              <w:t xml:space="preserve"> ولب تاپ</w:t>
            </w:r>
            <w:r w:rsidR="0094235A">
              <w:rPr>
                <w:rFonts w:cs="B Zar" w:hint="cs"/>
                <w:rtl/>
              </w:rPr>
              <w:t xml:space="preserve"> وبالین بیمار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3F15" w14:textId="77777777" w:rsidR="00E95E1B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D43BB0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6A6C024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4CA07EE3" w14:textId="77777777" w:rsidR="003A4DC0" w:rsidRDefault="003A4DC0" w:rsidP="003A4DC0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30B889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C243318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33C8D299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3A43F7D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C88FA01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0DEBE9F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E7B1D91" w14:textId="77777777" w:rsidR="003A4DC0" w:rsidRDefault="003A4DC0" w:rsidP="00E95E1B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10دقیقه</w:t>
            </w:r>
          </w:p>
          <w:p w14:paraId="442A1B0B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1E5C46E5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5518871F" w14:textId="77777777" w:rsidR="003A4DC0" w:rsidRDefault="003A4DC0" w:rsidP="00E95E1B">
            <w:pPr>
              <w:rPr>
                <w:rFonts w:cs="B Zar"/>
                <w:rtl/>
              </w:rPr>
            </w:pPr>
          </w:p>
          <w:p w14:paraId="2904987D" w14:textId="77777777" w:rsidR="003A4DC0" w:rsidRPr="002523CD" w:rsidRDefault="003A4DC0" w:rsidP="00E95E1B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>10دقیقه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AC04A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پرسش وپاسخ</w:t>
            </w:r>
          </w:p>
          <w:p w14:paraId="248F984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 </w:t>
            </w:r>
          </w:p>
          <w:p w14:paraId="33D2650A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97B0AC6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7059151C" w14:textId="77777777" w:rsidR="0071106E" w:rsidRDefault="0071106E" w:rsidP="0071106E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ازمون کتبی </w:t>
            </w:r>
          </w:p>
          <w:p w14:paraId="248BC271" w14:textId="77777777" w:rsidR="0071106E" w:rsidRDefault="0071106E" w:rsidP="0071106E">
            <w:pPr>
              <w:rPr>
                <w:rFonts w:cs="B Zar"/>
                <w:rtl/>
              </w:rPr>
            </w:pPr>
          </w:p>
          <w:p w14:paraId="20AF38DA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0BCA97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F88B" w14:textId="77777777" w:rsidR="00E95E1B" w:rsidRDefault="00E95E1B" w:rsidP="00E95E1B">
            <w:pPr>
              <w:rPr>
                <w:rFonts w:cs="B Zar"/>
                <w:rtl/>
              </w:rPr>
            </w:pPr>
          </w:p>
          <w:p w14:paraId="7DD5AEF4" w14:textId="77777777" w:rsidR="00FC54DB" w:rsidRDefault="00FC54DB" w:rsidP="00E95E1B">
            <w:pPr>
              <w:rPr>
                <w:rFonts w:cs="B Zar"/>
                <w:rtl/>
              </w:rPr>
            </w:pPr>
          </w:p>
          <w:p w14:paraId="09A5CB44" w14:textId="77777777" w:rsidR="00FC54DB" w:rsidRPr="00226B7A" w:rsidRDefault="00FC54DB" w:rsidP="00E95E1B">
            <w:pPr>
              <w:rPr>
                <w:rFonts w:cs="B Zar"/>
                <w:rtl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B6A9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4BC2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2D91" w14:textId="77777777" w:rsidR="00E95E1B" w:rsidRPr="00E02204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D03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C531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C244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7FE6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3622F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69782F" w14:paraId="1106A8CB" w14:textId="77777777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FDBE" w14:textId="77777777" w:rsidR="00E95E1B" w:rsidRDefault="00E95E1B" w:rsidP="00E95E1B">
            <w:pPr>
              <w:jc w:val="center"/>
              <w:rPr>
                <w:rFonts w:cs="B Zar"/>
                <w:rtl/>
              </w:rPr>
            </w:pPr>
          </w:p>
          <w:p w14:paraId="5D6C484D" w14:textId="77777777" w:rsidR="00FC54DB" w:rsidRDefault="00FC54DB" w:rsidP="00E95E1B">
            <w:pPr>
              <w:jc w:val="center"/>
              <w:rPr>
                <w:rFonts w:cs="B Zar"/>
                <w:rtl/>
              </w:rPr>
            </w:pPr>
          </w:p>
          <w:p w14:paraId="1E1E8991" w14:textId="77777777" w:rsidR="00FC54DB" w:rsidRPr="00226B7A" w:rsidRDefault="00FC54DB" w:rsidP="00E95E1B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401E" w14:textId="77777777" w:rsidR="00E95E1B" w:rsidRPr="00226B7A" w:rsidRDefault="00E95E1B" w:rsidP="00E95E1B">
            <w:pPr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87A77" w14:textId="77777777" w:rsidR="00E95E1B" w:rsidRPr="00790637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1094" w14:textId="77777777" w:rsidR="00E95E1B" w:rsidRPr="00731F30" w:rsidRDefault="00E95E1B" w:rsidP="00E95E1B">
            <w:pPr>
              <w:rPr>
                <w:rFonts w:cs="B Zar"/>
                <w:sz w:val="22"/>
                <w:szCs w:val="2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698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0D1E" w14:textId="77777777" w:rsidR="00E95E1B" w:rsidRDefault="00E95E1B" w:rsidP="00E95E1B">
            <w:pPr>
              <w:jc w:val="center"/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FEB5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322F" w14:textId="77777777" w:rsidR="00E95E1B" w:rsidRPr="002523CD" w:rsidRDefault="00E95E1B" w:rsidP="00E95E1B">
            <w:pPr>
              <w:rPr>
                <w:rFonts w:cs="B Zar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F30B" w14:textId="77777777" w:rsidR="00E95E1B" w:rsidRPr="00226B7A" w:rsidRDefault="00E95E1B" w:rsidP="00E95E1B">
            <w:pPr>
              <w:jc w:val="center"/>
              <w:rPr>
                <w:rFonts w:cs="B Zar"/>
                <w:rtl/>
              </w:rPr>
            </w:pPr>
          </w:p>
        </w:tc>
      </w:tr>
      <w:tr w:rsidR="00CF1660" w14:paraId="2DEC7207" w14:textId="77777777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2546" w14:textId="61F92DF8" w:rsidR="00E95E1B" w:rsidRDefault="00E95E1B" w:rsidP="00E62E21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منابع : کتاب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 هاریسون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731615">
              <w:rPr>
                <w:rFonts w:cs="B Titr"/>
                <w:sz w:val="18"/>
                <w:szCs w:val="18"/>
              </w:rPr>
              <w:t>2022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CABF" w14:textId="4E0A8140" w:rsidR="00E95E1B" w:rsidRDefault="00E95E1B" w:rsidP="00E95E1B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3450A4">
              <w:rPr>
                <w:rFonts w:cs="B Zar"/>
                <w:sz w:val="22"/>
                <w:szCs w:val="22"/>
              </w:rPr>
              <w:t>1401/8/1</w:t>
            </w:r>
            <w:bookmarkStart w:id="0" w:name="_GoBack"/>
            <w:bookmarkEnd w:id="0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AC79" w14:textId="1B1FCC8D" w:rsidR="00E95E1B" w:rsidRDefault="00E95E1B" w:rsidP="00112ECE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  <w:r w:rsidR="00112ECE">
              <w:rPr>
                <w:rFonts w:cs="B Titr" w:hint="cs"/>
                <w:sz w:val="22"/>
                <w:szCs w:val="22"/>
                <w:rtl/>
              </w:rPr>
              <w:t>کلاس درس</w:t>
            </w:r>
            <w:r w:rsidR="0094235A">
              <w:rPr>
                <w:rFonts w:cs="B Titr" w:hint="cs"/>
                <w:sz w:val="22"/>
                <w:szCs w:val="22"/>
                <w:rtl/>
              </w:rPr>
              <w:t xml:space="preserve"> وبالین بیمار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6272" w14:textId="77777777" w:rsidR="00E95E1B" w:rsidRDefault="00E95E1B" w:rsidP="00E62E21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مدت جلسه</w:t>
            </w:r>
            <w:r w:rsidR="00E62E21">
              <w:rPr>
                <w:rFonts w:cs="B Titr" w:hint="cs"/>
                <w:sz w:val="18"/>
                <w:szCs w:val="18"/>
                <w:rtl/>
              </w:rPr>
              <w:t xml:space="preserve">2 ساعت </w:t>
            </w:r>
          </w:p>
        </w:tc>
      </w:tr>
    </w:tbl>
    <w:p w14:paraId="62DF3C60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291C13C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5309303" w14:textId="77777777" w:rsidR="007C223E" w:rsidRDefault="00E95E1B" w:rsidP="00FC54DB">
      <w:pPr>
        <w:rPr>
          <w:rtl/>
        </w:rPr>
      </w:pPr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sectPr w:rsidR="007C223E" w:rsidSect="00B0405B">
      <w:pgSz w:w="15840" w:h="12240" w:orient="landscape" w:code="1"/>
      <w:pgMar w:top="820" w:right="1440" w:bottom="138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C0764"/>
    <w:rsid w:val="00001CFE"/>
    <w:rsid w:val="0000475D"/>
    <w:rsid w:val="00010500"/>
    <w:rsid w:val="00052D1A"/>
    <w:rsid w:val="00054B9D"/>
    <w:rsid w:val="000C0764"/>
    <w:rsid w:val="000C0E7F"/>
    <w:rsid w:val="00102A9C"/>
    <w:rsid w:val="00112ECE"/>
    <w:rsid w:val="0013084A"/>
    <w:rsid w:val="0018615F"/>
    <w:rsid w:val="001A3016"/>
    <w:rsid w:val="001F6B2B"/>
    <w:rsid w:val="002523CD"/>
    <w:rsid w:val="002B55BD"/>
    <w:rsid w:val="003450A4"/>
    <w:rsid w:val="003800A0"/>
    <w:rsid w:val="003A4DC0"/>
    <w:rsid w:val="00426CF6"/>
    <w:rsid w:val="00461239"/>
    <w:rsid w:val="0048262C"/>
    <w:rsid w:val="004836F2"/>
    <w:rsid w:val="0051355A"/>
    <w:rsid w:val="0058441D"/>
    <w:rsid w:val="005A255E"/>
    <w:rsid w:val="00603AE2"/>
    <w:rsid w:val="0061308E"/>
    <w:rsid w:val="00674B9F"/>
    <w:rsid w:val="00691CE2"/>
    <w:rsid w:val="0069782F"/>
    <w:rsid w:val="00705498"/>
    <w:rsid w:val="0071106E"/>
    <w:rsid w:val="00731615"/>
    <w:rsid w:val="00731F30"/>
    <w:rsid w:val="00740C18"/>
    <w:rsid w:val="0075167F"/>
    <w:rsid w:val="00776EC8"/>
    <w:rsid w:val="00787CE1"/>
    <w:rsid w:val="007A481C"/>
    <w:rsid w:val="007C223E"/>
    <w:rsid w:val="008B2281"/>
    <w:rsid w:val="008D0077"/>
    <w:rsid w:val="0094235A"/>
    <w:rsid w:val="009D4939"/>
    <w:rsid w:val="00A14FA0"/>
    <w:rsid w:val="00A27C55"/>
    <w:rsid w:val="00A40693"/>
    <w:rsid w:val="00A45136"/>
    <w:rsid w:val="00B0405B"/>
    <w:rsid w:val="00B92E91"/>
    <w:rsid w:val="00BF0184"/>
    <w:rsid w:val="00BF1EA5"/>
    <w:rsid w:val="00BF3EA6"/>
    <w:rsid w:val="00C467DB"/>
    <w:rsid w:val="00CB5B56"/>
    <w:rsid w:val="00CF1660"/>
    <w:rsid w:val="00CF188C"/>
    <w:rsid w:val="00CF2F94"/>
    <w:rsid w:val="00D225A0"/>
    <w:rsid w:val="00D352F6"/>
    <w:rsid w:val="00D42798"/>
    <w:rsid w:val="00D57D4F"/>
    <w:rsid w:val="00D64D93"/>
    <w:rsid w:val="00D86749"/>
    <w:rsid w:val="00DB30FD"/>
    <w:rsid w:val="00DB38D9"/>
    <w:rsid w:val="00E02204"/>
    <w:rsid w:val="00E62E21"/>
    <w:rsid w:val="00E71DD4"/>
    <w:rsid w:val="00E8351C"/>
    <w:rsid w:val="00E95E1B"/>
    <w:rsid w:val="00EA4118"/>
    <w:rsid w:val="00EA537C"/>
    <w:rsid w:val="00EC29EB"/>
    <w:rsid w:val="00EE4008"/>
    <w:rsid w:val="00F64361"/>
    <w:rsid w:val="00FC34C8"/>
    <w:rsid w:val="00FC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BB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76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khakpoor</cp:lastModifiedBy>
  <cp:revision>39</cp:revision>
  <cp:lastPrinted>2018-05-31T04:17:00Z</cp:lastPrinted>
  <dcterms:created xsi:type="dcterms:W3CDTF">2018-05-31T04:25:00Z</dcterms:created>
  <dcterms:modified xsi:type="dcterms:W3CDTF">2023-02-26T08:45:00Z</dcterms:modified>
</cp:coreProperties>
</file>